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A5D25" w14:paraId="37DD280D" w14:textId="77777777" w:rsidTr="0087041C">
        <w:tc>
          <w:tcPr>
            <w:tcW w:w="221" w:type="pct"/>
          </w:tcPr>
          <w:p w14:paraId="2E0F35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2A5D25" w:rsidRDefault="0031506B" w:rsidP="0087041C">
            <w:r w:rsidRPr="002A5D25">
              <w:t>1</w:t>
            </w:r>
          </w:p>
        </w:tc>
        <w:tc>
          <w:tcPr>
            <w:tcW w:w="1006" w:type="pct"/>
          </w:tcPr>
          <w:p w14:paraId="1B1F7F32" w14:textId="3762F820" w:rsidR="0031506B" w:rsidRPr="008425B5" w:rsidRDefault="008425B5" w:rsidP="0087041C">
            <w:r w:rsidRPr="008425B5">
              <w:t>CYFROWA LUNETA NOKTOWIZYJNA</w:t>
            </w:r>
          </w:p>
        </w:tc>
        <w:tc>
          <w:tcPr>
            <w:tcW w:w="344" w:type="pct"/>
          </w:tcPr>
          <w:p w14:paraId="225F6BDF" w14:textId="25D50444" w:rsidR="0031506B" w:rsidRPr="002A5D25" w:rsidRDefault="008425B5" w:rsidP="0087041C">
            <w:r>
              <w:t>1</w:t>
            </w:r>
          </w:p>
        </w:tc>
        <w:tc>
          <w:tcPr>
            <w:tcW w:w="3429" w:type="pct"/>
          </w:tcPr>
          <w:p w14:paraId="605464D8" w14:textId="77777777" w:rsidR="008425B5" w:rsidRDefault="00425A44" w:rsidP="008425B5">
            <w:r w:rsidRPr="00425A44">
              <w:br/>
            </w:r>
            <w:r w:rsidR="008425B5" w:rsidRPr="008425B5">
              <w:t xml:space="preserve">Przedmiotem zamówienia jest </w:t>
            </w:r>
            <w:r w:rsidR="008425B5" w:rsidRPr="008425B5">
              <w:rPr>
                <w:b/>
                <w:bCs/>
              </w:rPr>
              <w:t>cyfrowa luneta noktowizyjna</w:t>
            </w:r>
            <w:r w:rsidR="008425B5" w:rsidRPr="008425B5">
              <w:t xml:space="preserve"> do obserwacji w warunkach nocnych i dziennych, wyposażona w wyświetlacz, zoom optyczny i cyfrowy, funkcję rejestrowania zdjęć i filmów oraz dalmierz.</w:t>
            </w:r>
          </w:p>
          <w:p w14:paraId="7C61EE04" w14:textId="77777777" w:rsidR="008425B5" w:rsidRPr="008425B5" w:rsidRDefault="008425B5" w:rsidP="008425B5"/>
          <w:p w14:paraId="57FE3108" w14:textId="06940359" w:rsidR="008D7F33" w:rsidRDefault="008425B5" w:rsidP="008D7F33">
            <w:r w:rsidRPr="008425B5">
              <w:t>Urządzenie ma być fabrycznie nowe, kompletne i wolne od wad.</w:t>
            </w:r>
          </w:p>
          <w:p w14:paraId="4E48192C" w14:textId="77777777" w:rsidR="008425B5" w:rsidRDefault="008425B5" w:rsidP="008D7F33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3593"/>
              <w:gridCol w:w="5236"/>
            </w:tblGrid>
            <w:tr w:rsidR="008425B5" w:rsidRPr="008425B5" w14:paraId="4BD2603C" w14:textId="77777777" w:rsidTr="008425B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A53DE8C" w14:textId="77777777" w:rsidR="008425B5" w:rsidRPr="008425B5" w:rsidRDefault="008425B5" w:rsidP="008425B5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7E8D9B97" w14:textId="77777777" w:rsidR="008425B5" w:rsidRPr="008425B5" w:rsidRDefault="008425B5" w:rsidP="008425B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element</w:t>
                  </w:r>
                </w:p>
              </w:tc>
              <w:tc>
                <w:tcPr>
                  <w:tcW w:w="0" w:type="auto"/>
                  <w:hideMark/>
                </w:tcPr>
                <w:p w14:paraId="1996DE14" w14:textId="77777777" w:rsidR="008425B5" w:rsidRPr="008425B5" w:rsidRDefault="008425B5" w:rsidP="008425B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minimalne</w:t>
                  </w:r>
                </w:p>
              </w:tc>
            </w:tr>
            <w:tr w:rsidR="008425B5" w:rsidRPr="008425B5" w14:paraId="065754B8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0C2B5C3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28C3DD1F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urządzenia</w:t>
                  </w:r>
                </w:p>
              </w:tc>
              <w:tc>
                <w:tcPr>
                  <w:tcW w:w="0" w:type="auto"/>
                  <w:hideMark/>
                </w:tcPr>
                <w:p w14:paraId="7D06BB96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Luneta noktowizyjna do obserwacji nocnej i dziennej.</w:t>
                  </w:r>
                </w:p>
              </w:tc>
            </w:tr>
            <w:tr w:rsidR="008425B5" w:rsidRPr="008425B5" w14:paraId="7BD8F7E6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F59C79F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124C021F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Wyświetlacz – rozdzielczość</w:t>
                  </w:r>
                </w:p>
              </w:tc>
              <w:tc>
                <w:tcPr>
                  <w:tcW w:w="0" w:type="auto"/>
                  <w:hideMark/>
                </w:tcPr>
                <w:p w14:paraId="08FA0D32" w14:textId="1DD9BF0D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1920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1200 </w:t>
                  </w:r>
                  <w:proofErr w:type="spellStart"/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px</w:t>
                  </w:r>
                  <w:proofErr w:type="spellEnd"/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0CCF2CCB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DAB305C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3B6B125D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zdjęć</w:t>
                  </w:r>
                </w:p>
              </w:tc>
              <w:tc>
                <w:tcPr>
                  <w:tcW w:w="0" w:type="auto"/>
                  <w:hideMark/>
                </w:tcPr>
                <w:p w14:paraId="15AC4491" w14:textId="526BB403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3536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3536 </w:t>
                  </w:r>
                  <w:proofErr w:type="spellStart"/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px</w:t>
                  </w:r>
                  <w:proofErr w:type="spellEnd"/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19C46EF1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2F6317B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39D4E4F8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nagrań wideo</w:t>
                  </w:r>
                </w:p>
              </w:tc>
              <w:tc>
                <w:tcPr>
                  <w:tcW w:w="0" w:type="auto"/>
                  <w:hideMark/>
                </w:tcPr>
                <w:p w14:paraId="3760DB28" w14:textId="71482F08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1920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1080 </w:t>
                  </w:r>
                  <w:proofErr w:type="spellStart"/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px</w:t>
                  </w:r>
                  <w:proofErr w:type="spellEnd"/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5018E486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FE0CC20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0E03A06D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Kąt widzenia</w:t>
                  </w:r>
                </w:p>
              </w:tc>
              <w:tc>
                <w:tcPr>
                  <w:tcW w:w="0" w:type="auto"/>
                  <w:hideMark/>
                </w:tcPr>
                <w:p w14:paraId="3C2E1CF0" w14:textId="1D690C68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5.8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5.8 lub 10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10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677598C0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603D181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3B892020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Zoom optyczny</w:t>
                  </w:r>
                </w:p>
              </w:tc>
              <w:tc>
                <w:tcPr>
                  <w:tcW w:w="0" w:type="auto"/>
                  <w:hideMark/>
                </w:tcPr>
                <w:p w14:paraId="16A2326F" w14:textId="74633805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5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150545F1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571E215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1CFAFB6D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Zoom cyfrowy</w:t>
                  </w:r>
                </w:p>
              </w:tc>
              <w:tc>
                <w:tcPr>
                  <w:tcW w:w="0" w:type="auto"/>
                  <w:hideMark/>
                </w:tcPr>
                <w:p w14:paraId="638C3620" w14:textId="5FA318CB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 zakresie od 5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do minimum 40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14E10708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658D9A3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19A206B4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Powiększenie maksymalne</w:t>
                  </w:r>
                </w:p>
              </w:tc>
              <w:tc>
                <w:tcPr>
                  <w:tcW w:w="0" w:type="auto"/>
                  <w:hideMark/>
                </w:tcPr>
                <w:p w14:paraId="77E7DB9D" w14:textId="442CFCBF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40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189F3998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7D76E17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3EA713F7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Klasa odporności na warunki atmosferyczne</w:t>
                  </w:r>
                </w:p>
              </w:tc>
              <w:tc>
                <w:tcPr>
                  <w:tcW w:w="0" w:type="auto"/>
                  <w:hideMark/>
                </w:tcPr>
                <w:p w14:paraId="2AB5B9A2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IP67.</w:t>
                  </w:r>
                </w:p>
              </w:tc>
            </w:tr>
            <w:tr w:rsidR="008425B5" w:rsidRPr="008425B5" w14:paraId="46E7FFD4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F714979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281C64D9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całkowita</w:t>
                  </w:r>
                </w:p>
              </w:tc>
              <w:tc>
                <w:tcPr>
                  <w:tcW w:w="0" w:type="auto"/>
                  <w:hideMark/>
                </w:tcPr>
                <w:p w14:paraId="6455B405" w14:textId="2C195B1F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405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(+/-10 mm)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6401628E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D4E43F4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4E91BC9C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 urządzenia</w:t>
                  </w:r>
                </w:p>
              </w:tc>
              <w:tc>
                <w:tcPr>
                  <w:tcW w:w="0" w:type="auto"/>
                  <w:hideMark/>
                </w:tcPr>
                <w:p w14:paraId="47FD85C3" w14:textId="5291DE84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1055 g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(+/- 50 g)</w:t>
                  </w: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8425B5" w:rsidRPr="008425B5" w14:paraId="0DE51339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2EBDD3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30351222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Dalmierz</w:t>
                  </w:r>
                </w:p>
              </w:tc>
              <w:tc>
                <w:tcPr>
                  <w:tcW w:w="0" w:type="auto"/>
                  <w:hideMark/>
                </w:tcPr>
                <w:p w14:paraId="7F056AF4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wbudowany dalmierz.</w:t>
                  </w:r>
                </w:p>
              </w:tc>
            </w:tr>
            <w:tr w:rsidR="008425B5" w:rsidRPr="008425B5" w14:paraId="4B11CDE3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81F197F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4C21E1EC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Funkcje dodatkowe</w:t>
                  </w:r>
                </w:p>
              </w:tc>
              <w:tc>
                <w:tcPr>
                  <w:tcW w:w="0" w:type="auto"/>
                  <w:hideMark/>
                </w:tcPr>
                <w:p w14:paraId="4AE4EAD5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Rejestrowanie zdjęć i filmów.</w:t>
                  </w:r>
                </w:p>
              </w:tc>
            </w:tr>
            <w:tr w:rsidR="008425B5" w:rsidRPr="008425B5" w14:paraId="21EA5B56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5145582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7821201C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Bezpieczeństwo</w:t>
                  </w:r>
                </w:p>
              </w:tc>
              <w:tc>
                <w:tcPr>
                  <w:tcW w:w="0" w:type="auto"/>
                  <w:hideMark/>
                </w:tcPr>
                <w:p w14:paraId="29D9C1BE" w14:textId="77777777" w:rsidR="008425B5" w:rsidRPr="00ED336C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D336C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Produkt zgodny z normami UE, oznakowanie CE.</w:t>
                  </w:r>
                </w:p>
              </w:tc>
            </w:tr>
            <w:tr w:rsidR="008425B5" w:rsidRPr="008425B5" w14:paraId="2DB50A05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6BEA665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4B02345A" w14:textId="77777777" w:rsidR="008425B5" w:rsidRP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dotyczące certyfikacji</w:t>
                  </w:r>
                </w:p>
              </w:tc>
              <w:tc>
                <w:tcPr>
                  <w:tcW w:w="0" w:type="auto"/>
                  <w:hideMark/>
                </w:tcPr>
                <w:p w14:paraId="2E9F3B5C" w14:textId="77777777" w:rsidR="008425B5" w:rsidRPr="00ED336C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D336C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Urządzenie musi posiadać deklarację zgodności z normami UE.</w:t>
                  </w:r>
                </w:p>
              </w:tc>
            </w:tr>
            <w:tr w:rsidR="008425B5" w:rsidRPr="008425B5" w14:paraId="2444A1F6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54E343E" w14:textId="77777777" w:rsidR="008425B5" w:rsidRPr="008425B5" w:rsidRDefault="008425B5" w:rsidP="008425B5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7436DA81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7769789A" w14:textId="77777777" w:rsidR="008425B5" w:rsidRP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8425B5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Fabrycznie nowe, wolne od wad, kompletne, w oryginalnym opakowaniu.</w:t>
                  </w:r>
                </w:p>
              </w:tc>
            </w:tr>
          </w:tbl>
          <w:p w14:paraId="2E3B057F" w14:textId="77777777" w:rsidR="008425B5" w:rsidRDefault="008425B5" w:rsidP="008D7F33"/>
          <w:p w14:paraId="4F7D1E6D" w14:textId="4A230067" w:rsidR="0031506B" w:rsidRPr="00425A44" w:rsidRDefault="0031506B" w:rsidP="0087041C"/>
        </w:tc>
      </w:tr>
      <w:tr w:rsidR="00E64956" w:rsidRPr="002A5D25" w14:paraId="18EE6620" w14:textId="77777777" w:rsidTr="0087041C">
        <w:tc>
          <w:tcPr>
            <w:tcW w:w="221" w:type="pct"/>
          </w:tcPr>
          <w:p w14:paraId="6AD0F2C0" w14:textId="72A015E8" w:rsidR="00E64956" w:rsidRPr="002A5D25" w:rsidRDefault="009713B9" w:rsidP="0087041C">
            <w:r w:rsidRPr="002A5D25">
              <w:lastRenderedPageBreak/>
              <w:t>2</w:t>
            </w:r>
          </w:p>
        </w:tc>
        <w:tc>
          <w:tcPr>
            <w:tcW w:w="1006" w:type="pct"/>
          </w:tcPr>
          <w:p w14:paraId="6CFDAA68" w14:textId="06B91544" w:rsidR="00E64956" w:rsidRPr="002A5D25" w:rsidRDefault="008425B5" w:rsidP="0087041C">
            <w:r w:rsidRPr="008425B5">
              <w:t>LUNET</w:t>
            </w:r>
            <w:r w:rsidR="007421C3">
              <w:t>A</w:t>
            </w:r>
            <w:r w:rsidRPr="008425B5">
              <w:t xml:space="preserve"> OBSERWACYJN</w:t>
            </w:r>
            <w:r w:rsidR="007421C3">
              <w:t>A</w:t>
            </w:r>
            <w:r w:rsidRPr="008425B5">
              <w:t xml:space="preserve"> Z OBIEKTYWEM 60 MM</w:t>
            </w:r>
          </w:p>
        </w:tc>
        <w:tc>
          <w:tcPr>
            <w:tcW w:w="344" w:type="pct"/>
          </w:tcPr>
          <w:p w14:paraId="5A7F3EF5" w14:textId="61D0B970" w:rsidR="00E64956" w:rsidRPr="002A5D25" w:rsidRDefault="00E12056" w:rsidP="0087041C">
            <w:r>
              <w:t>3</w:t>
            </w:r>
          </w:p>
        </w:tc>
        <w:tc>
          <w:tcPr>
            <w:tcW w:w="3429" w:type="pct"/>
          </w:tcPr>
          <w:p w14:paraId="71A32211" w14:textId="68E4A510" w:rsidR="00517C80" w:rsidRDefault="00517C80" w:rsidP="00517C80">
            <w:r w:rsidRPr="0056728B">
              <w:br/>
            </w:r>
            <w:r w:rsidR="008425B5" w:rsidRPr="008425B5">
              <w:t xml:space="preserve">Przedmiotem zamówienia jest </w:t>
            </w:r>
            <w:r w:rsidR="008425B5" w:rsidRPr="008425B5">
              <w:rPr>
                <w:b/>
                <w:bCs/>
              </w:rPr>
              <w:t>lunet</w:t>
            </w:r>
            <w:r w:rsidR="007421C3">
              <w:rPr>
                <w:b/>
                <w:bCs/>
              </w:rPr>
              <w:t>a</w:t>
            </w:r>
            <w:r w:rsidR="008425B5" w:rsidRPr="008425B5">
              <w:rPr>
                <w:b/>
                <w:bCs/>
              </w:rPr>
              <w:t xml:space="preserve"> obserwacyjn</w:t>
            </w:r>
            <w:r w:rsidR="007421C3">
              <w:rPr>
                <w:b/>
                <w:bCs/>
              </w:rPr>
              <w:t>a</w:t>
            </w:r>
            <w:r w:rsidR="008425B5" w:rsidRPr="008425B5">
              <w:rPr>
                <w:b/>
                <w:bCs/>
              </w:rPr>
              <w:t xml:space="preserve"> z obiektywem 60 mm</w:t>
            </w:r>
            <w:r w:rsidR="008425B5" w:rsidRPr="008425B5">
              <w:t>, z optyką „kątową”, przeznaczon</w:t>
            </w:r>
            <w:r w:rsidR="007421C3">
              <w:t>a</w:t>
            </w:r>
            <w:r w:rsidR="008425B5" w:rsidRPr="008425B5">
              <w:t xml:space="preserve"> do obserwacji przyrodniczych, terenowych lub podobnych — luneta ma być fabrycznie nowa, kompletna, wodoodporna i odporna na zaparowanie, przystosowana do współpracy z okularami/określonymi akcesoriami.</w:t>
            </w:r>
          </w:p>
          <w:p w14:paraId="1D42F14B" w14:textId="77777777" w:rsidR="008425B5" w:rsidRDefault="008425B5" w:rsidP="00517C80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32"/>
              <w:gridCol w:w="2802"/>
              <w:gridCol w:w="6047"/>
            </w:tblGrid>
            <w:tr w:rsidR="008425B5" w14:paraId="326862E0" w14:textId="77777777" w:rsidTr="008425B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A37F2F1" w14:textId="77777777" w:rsidR="008425B5" w:rsidRDefault="008425B5" w:rsidP="008425B5">
                  <w:pPr>
                    <w:jc w:val="center"/>
                  </w:pPr>
                  <w:r>
                    <w:rPr>
                      <w:b w:val="0"/>
                      <w:bCs w:val="0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3F6FDE51" w14:textId="77777777" w:rsidR="008425B5" w:rsidRDefault="008425B5" w:rsidP="008425B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Parametr / cecha</w:t>
                  </w:r>
                </w:p>
              </w:tc>
              <w:tc>
                <w:tcPr>
                  <w:tcW w:w="0" w:type="auto"/>
                  <w:hideMark/>
                </w:tcPr>
                <w:p w14:paraId="41B0B04D" w14:textId="77777777" w:rsidR="008425B5" w:rsidRDefault="008425B5" w:rsidP="008425B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Wymaganie minimalne</w:t>
                  </w:r>
                </w:p>
              </w:tc>
            </w:tr>
            <w:tr w:rsidR="008425B5" w14:paraId="578284AD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9A5EA3D" w14:textId="77777777" w:rsidR="008425B5" w:rsidRDefault="008425B5" w:rsidP="008425B5">
                  <w:pPr>
                    <w:rPr>
                      <w:b w:val="0"/>
                      <w:bCs w:val="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1D180F36" w14:textId="77777777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Typ urządzenia</w:t>
                  </w:r>
                </w:p>
              </w:tc>
              <w:tc>
                <w:tcPr>
                  <w:tcW w:w="0" w:type="auto"/>
                  <w:hideMark/>
                </w:tcPr>
                <w:p w14:paraId="3F0C576B" w14:textId="77777777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Luneta obserwacyjna z obiektywem 60 mm, optyka typu „kątowego” (kątowy układ optyczny).</w:t>
                  </w:r>
                </w:p>
              </w:tc>
            </w:tr>
            <w:tr w:rsidR="008425B5" w14:paraId="1C9F679A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28D4C3" w14:textId="77777777" w:rsidR="008425B5" w:rsidRDefault="008425B5" w:rsidP="008425B5">
                  <w: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4A77169B" w14:textId="77777777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Średnica obiektywu</w:t>
                  </w:r>
                </w:p>
              </w:tc>
              <w:tc>
                <w:tcPr>
                  <w:tcW w:w="0" w:type="auto"/>
                  <w:hideMark/>
                </w:tcPr>
                <w:p w14:paraId="55AB0303" w14:textId="72D846F0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60 mm.</w:t>
                  </w:r>
                </w:p>
              </w:tc>
            </w:tr>
            <w:tr w:rsidR="008425B5" w14:paraId="2932DF16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A564CCC" w14:textId="77777777" w:rsidR="008425B5" w:rsidRDefault="008425B5" w:rsidP="008425B5">
                  <w: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4BCCFD62" w14:textId="77777777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Minimalna odległość ostrzenia / najbliższy punkt ogniskowania</w:t>
                  </w:r>
                </w:p>
              </w:tc>
              <w:tc>
                <w:tcPr>
                  <w:tcW w:w="0" w:type="auto"/>
                  <w:hideMark/>
                </w:tcPr>
                <w:p w14:paraId="12217930" w14:textId="6E26684F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6,0 m.</w:t>
                  </w:r>
                </w:p>
              </w:tc>
            </w:tr>
            <w:tr w:rsidR="008425B5" w14:paraId="241F6933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FA50EC2" w14:textId="77777777" w:rsidR="008425B5" w:rsidRDefault="008425B5" w:rsidP="008425B5">
                  <w: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1A33F20F" w14:textId="77777777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Powłoki optyczne i układ pryzmatyczny</w:t>
                  </w:r>
                </w:p>
              </w:tc>
              <w:tc>
                <w:tcPr>
                  <w:tcW w:w="0" w:type="auto"/>
                  <w:hideMark/>
                </w:tcPr>
                <w:p w14:paraId="55D9EB29" w14:textId="6B4F45FB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Soczewki i pryzmaty z powłokami wielowarstwowymi (antyodblaskowymi), </w:t>
                  </w:r>
                  <w:r w:rsidR="00E12056">
                    <w:t>p</w:t>
                  </w:r>
                  <w:r w:rsidR="00E12056" w:rsidRPr="00E12056">
                    <w:t>ryzmaty wykonane ze szkła optycznego o wysokim współczynniku załamania, zapewniające wysoką transmisję światła oraz brak winietowania.</w:t>
                  </w:r>
                </w:p>
              </w:tc>
            </w:tr>
            <w:tr w:rsidR="00E12056" w14:paraId="24929610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</w:tcPr>
                <w:p w14:paraId="3AD43D7C" w14:textId="2693A680" w:rsidR="00E12056" w:rsidRDefault="00E12056" w:rsidP="008425B5">
                  <w:r>
                    <w:t>5</w:t>
                  </w:r>
                </w:p>
              </w:tc>
              <w:tc>
                <w:tcPr>
                  <w:tcW w:w="0" w:type="auto"/>
                </w:tcPr>
                <w:p w14:paraId="7B477E8F" w14:textId="77C48E63" w:rsidR="00E12056" w:rsidRDefault="00E12056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E12056">
                    <w:t>System ogniskowania</w:t>
                  </w:r>
                </w:p>
              </w:tc>
              <w:tc>
                <w:tcPr>
                  <w:tcW w:w="0" w:type="auto"/>
                </w:tcPr>
                <w:p w14:paraId="00CF1CDA" w14:textId="528FCD5D" w:rsidR="00E12056" w:rsidRDefault="00E12056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E12056">
                    <w:t>Ostrzenie centralne</w:t>
                  </w:r>
                  <w:r>
                    <w:t>.</w:t>
                  </w:r>
                </w:p>
              </w:tc>
            </w:tr>
            <w:tr w:rsidR="008425B5" w14:paraId="684730A3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413932E" w14:textId="77777777" w:rsidR="008425B5" w:rsidRDefault="008425B5" w:rsidP="008425B5">
                  <w: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5E023AC1" w14:textId="77777777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Odpowiednik odporności na wodę i zaparowanie</w:t>
                  </w:r>
                </w:p>
              </w:tc>
              <w:tc>
                <w:tcPr>
                  <w:tcW w:w="0" w:type="auto"/>
                  <w:hideMark/>
                </w:tcPr>
                <w:p w14:paraId="1694DF4C" w14:textId="08342B0C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Obudowa wodoodporna, wypełniona gazem ochronnym (azotem), odporność na warunki atmosferyczne – konstrukcja odporna na deszcz / wilgoć / zaparowanie.</w:t>
                  </w:r>
                </w:p>
              </w:tc>
            </w:tr>
            <w:tr w:rsidR="008425B5" w14:paraId="06BCAEBB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E21C8BE" w14:textId="77777777" w:rsidR="008425B5" w:rsidRDefault="008425B5" w:rsidP="008425B5">
                  <w: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411EC73D" w14:textId="77777777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Gwint filtra / możliwość montażu filtrów</w:t>
                  </w:r>
                </w:p>
              </w:tc>
              <w:tc>
                <w:tcPr>
                  <w:tcW w:w="0" w:type="auto"/>
                  <w:hideMark/>
                </w:tcPr>
                <w:p w14:paraId="54CE3B10" w14:textId="4DE93F74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Gwint filtra 67 mm przy obiektywie (możliwość założenia filtrów/akcesoriów zgodnych z tym gwintem).</w:t>
                  </w:r>
                </w:p>
              </w:tc>
            </w:tr>
            <w:tr w:rsidR="008425B5" w14:paraId="61A4ED7B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F87EE37" w14:textId="77777777" w:rsidR="008425B5" w:rsidRDefault="008425B5" w:rsidP="008425B5">
                  <w:r>
                    <w:lastRenderedPageBreak/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6CCA62E2" w14:textId="77777777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Mocowanie statywowe / gwint montażowy</w:t>
                  </w:r>
                </w:p>
              </w:tc>
              <w:tc>
                <w:tcPr>
                  <w:tcW w:w="0" w:type="auto"/>
                  <w:hideMark/>
                </w:tcPr>
                <w:p w14:paraId="2B406D11" w14:textId="4E2592FB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Gwint montażowy statywu typu standard (1/4"-20), umożliwiający montaż na statywie.</w:t>
                  </w:r>
                </w:p>
              </w:tc>
            </w:tr>
            <w:tr w:rsidR="008425B5" w14:paraId="6E1E409E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F376C64" w14:textId="77777777" w:rsidR="008425B5" w:rsidRDefault="008425B5" w:rsidP="008425B5">
                  <w: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5C45F099" w14:textId="77777777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Długość korpusu</w:t>
                  </w:r>
                </w:p>
              </w:tc>
              <w:tc>
                <w:tcPr>
                  <w:tcW w:w="0" w:type="auto"/>
                  <w:hideMark/>
                </w:tcPr>
                <w:p w14:paraId="022C073C" w14:textId="4F685282" w:rsidR="008425B5" w:rsidRDefault="00E12056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300</w:t>
                  </w:r>
                  <w:r w:rsidR="008425B5">
                    <w:t xml:space="preserve"> mm (</w:t>
                  </w:r>
                  <w:r>
                    <w:t>+/- 10 mm)</w:t>
                  </w:r>
                  <w:r w:rsidR="008425B5">
                    <w:t>.</w:t>
                  </w:r>
                </w:p>
              </w:tc>
            </w:tr>
            <w:tr w:rsidR="008425B5" w14:paraId="1A2BDFBA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9A1D39B" w14:textId="77777777" w:rsidR="008425B5" w:rsidRDefault="008425B5" w:rsidP="008425B5">
                  <w: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703FA292" w14:textId="0A9FE050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Wymiary korpusu</w:t>
                  </w:r>
                </w:p>
              </w:tc>
              <w:tc>
                <w:tcPr>
                  <w:tcW w:w="0" w:type="auto"/>
                  <w:hideMark/>
                </w:tcPr>
                <w:p w14:paraId="544C9CE5" w14:textId="6C3957B6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Szerokość 95 mm</w:t>
                  </w:r>
                  <w:r w:rsidR="00E12056">
                    <w:t xml:space="preserve"> (+/- 5 mm)</w:t>
                  </w:r>
                  <w:r>
                    <w:t>, wysokość 75 mm</w:t>
                  </w:r>
                  <w:r w:rsidR="00E12056">
                    <w:t xml:space="preserve"> (+/- 5 mm)</w:t>
                  </w:r>
                </w:p>
              </w:tc>
            </w:tr>
            <w:tr w:rsidR="008425B5" w14:paraId="4784AB08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0329094" w14:textId="77777777" w:rsidR="008425B5" w:rsidRDefault="008425B5" w:rsidP="008425B5">
                  <w: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4EE14579" w14:textId="77777777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Masa korpusu</w:t>
                  </w:r>
                </w:p>
              </w:tc>
              <w:tc>
                <w:tcPr>
                  <w:tcW w:w="0" w:type="auto"/>
                  <w:hideMark/>
                </w:tcPr>
                <w:p w14:paraId="33330647" w14:textId="4997CFB6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73</w:t>
                  </w:r>
                  <w:r w:rsidR="00E12056">
                    <w:t>0</w:t>
                  </w:r>
                  <w:r>
                    <w:t xml:space="preserve"> g (</w:t>
                  </w:r>
                  <w:r w:rsidR="00E12056">
                    <w:t xml:space="preserve">+/- 10 g, </w:t>
                  </w:r>
                  <w:r>
                    <w:t>bez okularu</w:t>
                  </w:r>
                  <w:r w:rsidR="00E12056">
                    <w:t>)</w:t>
                  </w:r>
                </w:p>
              </w:tc>
            </w:tr>
            <w:tr w:rsidR="008425B5" w14:paraId="24EBE101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7A2388F" w14:textId="77777777" w:rsidR="008425B5" w:rsidRDefault="008425B5" w:rsidP="008425B5">
                  <w: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356099F2" w14:textId="77777777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Osłona przeciwsłoneczna / przeciwwilgociowa</w:t>
                  </w:r>
                </w:p>
              </w:tc>
              <w:tc>
                <w:tcPr>
                  <w:tcW w:w="0" w:type="auto"/>
                  <w:hideMark/>
                </w:tcPr>
                <w:p w14:paraId="55FEA424" w14:textId="5993D1AE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Wbudowana wysuwana osłona przeciwsłoneczna obiektywu, chroniąca przed odblaskami i warunkami atmosferycznymi (deszcz, śnieg).</w:t>
                  </w:r>
                </w:p>
              </w:tc>
            </w:tr>
            <w:tr w:rsidR="008425B5" w14:paraId="5FB636EC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23BABC" w14:textId="77777777" w:rsidR="008425B5" w:rsidRDefault="008425B5" w:rsidP="008425B5">
                  <w: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5DBF69D4" w14:textId="77777777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Konstrukcja tubusu</w:t>
                  </w:r>
                </w:p>
              </w:tc>
              <w:tc>
                <w:tcPr>
                  <w:tcW w:w="0" w:type="auto"/>
                  <w:hideMark/>
                </w:tcPr>
                <w:p w14:paraId="134BD850" w14:textId="5643B5EC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Tubus wykonany z trwałego, odpornego materiału, zapewniającego wodoodporność i wypełnienie ochronnym gazem — odporność na wodę i przystosowanie do pracy w terenie.</w:t>
                  </w:r>
                </w:p>
              </w:tc>
            </w:tr>
            <w:tr w:rsidR="008425B5" w14:paraId="4D3F5414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C65EEF9" w14:textId="77777777" w:rsidR="008425B5" w:rsidRDefault="008425B5" w:rsidP="008425B5">
                  <w: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1D8DAE3C" w14:textId="77777777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Kompatybilność z wymiennymi okularami</w:t>
                  </w:r>
                </w:p>
              </w:tc>
              <w:tc>
                <w:tcPr>
                  <w:tcW w:w="0" w:type="auto"/>
                  <w:hideMark/>
                </w:tcPr>
                <w:p w14:paraId="5F61FD4D" w14:textId="23F99564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Luneta zaprojektowana jako korpus, wymagający dobrania okularu; możliwość użycia okularów zmiennych/zoom/wysokiej klasy zgodnych z gwintem i mocowaniem.</w:t>
                  </w:r>
                </w:p>
              </w:tc>
            </w:tr>
            <w:tr w:rsidR="008425B5" w14:paraId="2DDB4F4E" w14:textId="77777777" w:rsidTr="008425B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1896CB1" w14:textId="77777777" w:rsidR="008425B5" w:rsidRDefault="008425B5" w:rsidP="008425B5">
                  <w: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601B8B94" w14:textId="77777777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Zestaw – co musi być dostarczone</w:t>
                  </w:r>
                </w:p>
              </w:tc>
              <w:tc>
                <w:tcPr>
                  <w:tcW w:w="0" w:type="auto"/>
                  <w:hideMark/>
                </w:tcPr>
                <w:p w14:paraId="1BC69F55" w14:textId="48F8260B" w:rsidR="008425B5" w:rsidRDefault="008425B5" w:rsidP="008425B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Korpus lunety z obiektywem, osłona obiektywu, osłona okularu, uszczelnienie uszczelkami/ pierścieniami montażowymi (zacisk tubusu), instrukcja obsługi / dokumentacja techniczna, zapewnienie wodoodporności i wypełnienia ochronnego.</w:t>
                  </w:r>
                </w:p>
              </w:tc>
            </w:tr>
            <w:tr w:rsidR="008425B5" w14:paraId="0B2CA5B4" w14:textId="77777777" w:rsidTr="008425B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17E2B7E" w14:textId="77777777" w:rsidR="008425B5" w:rsidRDefault="008425B5" w:rsidP="008425B5">
                  <w: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7057578A" w14:textId="77777777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61C63002" w14:textId="77777777" w:rsidR="008425B5" w:rsidRDefault="008425B5" w:rsidP="008425B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Fabrycznie nowe, nieużywane, kompletne, wolne od wad.</w:t>
                  </w:r>
                </w:p>
              </w:tc>
            </w:tr>
          </w:tbl>
          <w:p w14:paraId="69B6FF7A" w14:textId="77777777" w:rsidR="00804E45" w:rsidRDefault="00804E45" w:rsidP="00517C80"/>
          <w:p w14:paraId="5E9F1B7D" w14:textId="57144BA4" w:rsidR="009713B9" w:rsidRPr="0056728B" w:rsidRDefault="009713B9" w:rsidP="0056728B"/>
        </w:tc>
      </w:tr>
      <w:tr w:rsidR="00D42B3B" w:rsidRPr="002A5D25" w14:paraId="2E2730F0" w14:textId="77777777" w:rsidTr="0087041C">
        <w:tc>
          <w:tcPr>
            <w:tcW w:w="221" w:type="pct"/>
          </w:tcPr>
          <w:p w14:paraId="1F9B8FDB" w14:textId="7A580050" w:rsidR="00D42B3B" w:rsidRPr="002A5D25" w:rsidRDefault="00CA5970" w:rsidP="0087041C">
            <w:r>
              <w:lastRenderedPageBreak/>
              <w:t>3</w:t>
            </w:r>
          </w:p>
        </w:tc>
        <w:tc>
          <w:tcPr>
            <w:tcW w:w="1006" w:type="pct"/>
          </w:tcPr>
          <w:p w14:paraId="2DEA9781" w14:textId="207A38CD" w:rsidR="00D42B3B" w:rsidRPr="002A5D25" w:rsidRDefault="00EA455B" w:rsidP="0087041C">
            <w:r w:rsidRPr="00EA455B">
              <w:t xml:space="preserve">MONOKULAR TERMOWIZYJNY Z </w:t>
            </w:r>
            <w:r w:rsidRPr="00EA455B">
              <w:lastRenderedPageBreak/>
              <w:t>DALMIERZEM LASEROWYM</w:t>
            </w:r>
          </w:p>
        </w:tc>
        <w:tc>
          <w:tcPr>
            <w:tcW w:w="344" w:type="pct"/>
          </w:tcPr>
          <w:p w14:paraId="1BC30CA1" w14:textId="54605871" w:rsidR="00D42B3B" w:rsidRPr="002A5D25" w:rsidRDefault="00B653EB" w:rsidP="0087041C">
            <w:r>
              <w:lastRenderedPageBreak/>
              <w:t>1</w:t>
            </w:r>
          </w:p>
        </w:tc>
        <w:tc>
          <w:tcPr>
            <w:tcW w:w="3429" w:type="pct"/>
          </w:tcPr>
          <w:p w14:paraId="2E3F35A9" w14:textId="77777777" w:rsidR="00EA455B" w:rsidRDefault="00B653EB" w:rsidP="00B653EB">
            <w:r w:rsidRPr="00B653EB">
              <w:rPr>
                <w:b/>
                <w:bCs/>
              </w:rPr>
              <w:br/>
            </w:r>
            <w:r w:rsidR="00EA455B" w:rsidRPr="00EA455B">
              <w:t xml:space="preserve">Przedmiotem zamówienia jest </w:t>
            </w:r>
            <w:proofErr w:type="spellStart"/>
            <w:r w:rsidR="00EA455B" w:rsidRPr="00EA455B">
              <w:rPr>
                <w:b/>
                <w:bCs/>
              </w:rPr>
              <w:t>monokular</w:t>
            </w:r>
            <w:proofErr w:type="spellEnd"/>
            <w:r w:rsidR="00EA455B" w:rsidRPr="00EA455B">
              <w:rPr>
                <w:b/>
                <w:bCs/>
              </w:rPr>
              <w:t xml:space="preserve"> termowizyjny</w:t>
            </w:r>
            <w:r w:rsidR="00EA455B" w:rsidRPr="00EA455B">
              <w:t xml:space="preserve"> z dalmierzem laserowym, przeznaczony do obserwacji w warunkach nocnych i dziennych, wyposażony w czujnik </w:t>
            </w:r>
            <w:r w:rsidR="00EA455B" w:rsidRPr="00EA455B">
              <w:lastRenderedPageBreak/>
              <w:t xml:space="preserve">termiczny wysokiej czułości, optykę o dużej </w:t>
            </w:r>
            <w:proofErr w:type="spellStart"/>
            <w:r w:rsidR="00EA455B" w:rsidRPr="00EA455B">
              <w:t>światłosile</w:t>
            </w:r>
            <w:proofErr w:type="spellEnd"/>
            <w:r w:rsidR="00EA455B" w:rsidRPr="00EA455B">
              <w:t>, wbudowany rejestrator, moduł łączności bezprzewodowej oraz wymienny akumulator.</w:t>
            </w:r>
          </w:p>
          <w:p w14:paraId="1C09318F" w14:textId="54A738E9" w:rsidR="00804E45" w:rsidRDefault="00EA455B" w:rsidP="00B653EB">
            <w:r w:rsidRPr="00EA455B">
              <w:br/>
              <w:t>Urządzenie ma być fabrycznie nowe, kompletne i wolne od wad.</w:t>
            </w:r>
          </w:p>
          <w:p w14:paraId="743D385D" w14:textId="77777777" w:rsidR="00EA455B" w:rsidRDefault="00EA455B" w:rsidP="00B653EB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777"/>
              <w:gridCol w:w="6052"/>
            </w:tblGrid>
            <w:tr w:rsidR="00EA455B" w:rsidRPr="00EA455B" w14:paraId="0A027070" w14:textId="77777777" w:rsidTr="00EA455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1D54C0B" w14:textId="77777777" w:rsidR="00EA455B" w:rsidRPr="00EA455B" w:rsidRDefault="00EA455B" w:rsidP="00EA455B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3ED30847" w14:textId="77777777" w:rsidR="00EA455B" w:rsidRPr="00EA455B" w:rsidRDefault="00EA455B" w:rsidP="00EA455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element</w:t>
                  </w:r>
                </w:p>
              </w:tc>
              <w:tc>
                <w:tcPr>
                  <w:tcW w:w="0" w:type="auto"/>
                  <w:hideMark/>
                </w:tcPr>
                <w:p w14:paraId="40F1742B" w14:textId="77777777" w:rsidR="00EA455B" w:rsidRPr="00EA455B" w:rsidRDefault="00EA455B" w:rsidP="00EA455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Wymagania minimalne</w:t>
                  </w:r>
                </w:p>
              </w:tc>
            </w:tr>
            <w:tr w:rsidR="00EA455B" w:rsidRPr="00EA455B" w14:paraId="5714B7D4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AA031DC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0EA58F1B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Typ urządzenia</w:t>
                  </w:r>
                </w:p>
              </w:tc>
              <w:tc>
                <w:tcPr>
                  <w:tcW w:w="0" w:type="auto"/>
                  <w:hideMark/>
                </w:tcPr>
                <w:p w14:paraId="006FAB8C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Monokular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termowizyjny z wbudowanym dalmierzem laserowym.</w:t>
                  </w:r>
                </w:p>
              </w:tc>
            </w:tr>
            <w:tr w:rsidR="00EA455B" w:rsidRPr="00EA455B" w14:paraId="76716247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0DD3308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50FB983E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Czułość termiczna sensora (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sNETD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)</w:t>
                  </w:r>
                </w:p>
              </w:tc>
              <w:tc>
                <w:tcPr>
                  <w:tcW w:w="0" w:type="auto"/>
                  <w:hideMark/>
                </w:tcPr>
                <w:p w14:paraId="5F0C504C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&lt; 20 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mK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4B8A8F09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6D4227E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433C40C5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sensora</w:t>
                  </w:r>
                </w:p>
              </w:tc>
              <w:tc>
                <w:tcPr>
                  <w:tcW w:w="0" w:type="auto"/>
                  <w:hideMark/>
                </w:tcPr>
                <w:p w14:paraId="798DAF49" w14:textId="12CC8244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640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480 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px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2280F0DC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D9E2E81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586AC35C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Wielkość piksela</w:t>
                  </w:r>
                </w:p>
              </w:tc>
              <w:tc>
                <w:tcPr>
                  <w:tcW w:w="0" w:type="auto"/>
                  <w:hideMark/>
                </w:tcPr>
                <w:p w14:paraId="12D5789E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 µm.</w:t>
                  </w:r>
                </w:p>
              </w:tc>
            </w:tr>
            <w:tr w:rsidR="00EA455B" w:rsidRPr="00EA455B" w14:paraId="76879916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7A4E8E2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1C871273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Typ sensora</w:t>
                  </w:r>
                </w:p>
              </w:tc>
              <w:tc>
                <w:tcPr>
                  <w:tcW w:w="0" w:type="auto"/>
                  <w:hideMark/>
                </w:tcPr>
                <w:p w14:paraId="04DB9248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Niechłodzony 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mikrobolometr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5876A6D2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B08E564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2F5505AC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Ogniskowa obiektywu</w:t>
                  </w:r>
                </w:p>
              </w:tc>
              <w:tc>
                <w:tcPr>
                  <w:tcW w:w="0" w:type="auto"/>
                  <w:hideMark/>
                </w:tcPr>
                <w:p w14:paraId="6BC750E1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50 mm.</w:t>
                  </w:r>
                </w:p>
              </w:tc>
            </w:tr>
            <w:tr w:rsidR="00EA455B" w:rsidRPr="00EA455B" w14:paraId="43F7F8A2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AEAB375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78F3824A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Światłosiła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obiektywu</w:t>
                  </w:r>
                </w:p>
              </w:tc>
              <w:tc>
                <w:tcPr>
                  <w:tcW w:w="0" w:type="auto"/>
                  <w:hideMark/>
                </w:tcPr>
                <w:p w14:paraId="30DA5B94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f/1.0.</w:t>
                  </w:r>
                </w:p>
              </w:tc>
            </w:tr>
            <w:tr w:rsidR="00EA455B" w:rsidRPr="00EA455B" w14:paraId="3C869CA5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B0A3DB7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72EE474E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Zasięg detekcji</w:t>
                  </w:r>
                </w:p>
              </w:tc>
              <w:tc>
                <w:tcPr>
                  <w:tcW w:w="0" w:type="auto"/>
                  <w:hideMark/>
                </w:tcPr>
                <w:p w14:paraId="3A327386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2300 m.</w:t>
                  </w:r>
                </w:p>
              </w:tc>
            </w:tr>
            <w:tr w:rsidR="00EA455B" w:rsidRPr="00EA455B" w14:paraId="0FDFB4C7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342BED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5385EF99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Powiększenie optyczne (minimalne)</w:t>
                  </w:r>
                </w:p>
              </w:tc>
              <w:tc>
                <w:tcPr>
                  <w:tcW w:w="0" w:type="auto"/>
                  <w:hideMark/>
                </w:tcPr>
                <w:p w14:paraId="5445ABE1" w14:textId="172A00F8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3,5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45AE2031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26E833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33A69EF5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Powiększenie optyczne (maksymalne)</w:t>
                  </w:r>
                </w:p>
              </w:tc>
              <w:tc>
                <w:tcPr>
                  <w:tcW w:w="0" w:type="auto"/>
                  <w:hideMark/>
                </w:tcPr>
                <w:p w14:paraId="1A2CD9D9" w14:textId="16442D7D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4A7BF62E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415C0C8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11918F5A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Powiększenie cyfrowe</w:t>
                  </w:r>
                </w:p>
              </w:tc>
              <w:tc>
                <w:tcPr>
                  <w:tcW w:w="0" w:type="auto"/>
                  <w:hideMark/>
                </w:tcPr>
                <w:p w14:paraId="1835293E" w14:textId="04AB15C3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 4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48A50029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0A02791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6B1AABE2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Pole widzenia liniowe na 100 m</w:t>
                  </w:r>
                </w:p>
              </w:tc>
              <w:tc>
                <w:tcPr>
                  <w:tcW w:w="0" w:type="auto"/>
                  <w:hideMark/>
                </w:tcPr>
                <w:p w14:paraId="7940DE81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15,4 m.</w:t>
                  </w:r>
                </w:p>
              </w:tc>
            </w:tr>
            <w:tr w:rsidR="00EA455B" w:rsidRPr="00EA455B" w14:paraId="18B4639E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040420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1E1F3AA9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Pole widzenia kątowe</w:t>
                  </w:r>
                </w:p>
              </w:tc>
              <w:tc>
                <w:tcPr>
                  <w:tcW w:w="0" w:type="auto"/>
                  <w:hideMark/>
                </w:tcPr>
                <w:p w14:paraId="2F1A22C3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8,8°.</w:t>
                  </w:r>
                </w:p>
              </w:tc>
            </w:tr>
            <w:tr w:rsidR="00EA455B" w:rsidRPr="00EA455B" w14:paraId="7E153F1A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B5E5088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4C444AB8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Częstotliwość odświeżania</w:t>
                  </w:r>
                </w:p>
              </w:tc>
              <w:tc>
                <w:tcPr>
                  <w:tcW w:w="0" w:type="auto"/>
                  <w:hideMark/>
                </w:tcPr>
                <w:p w14:paraId="72F36276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50 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Hz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7EAA5A9C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022BA90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1F5BF25E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Czas startu</w:t>
                  </w:r>
                </w:p>
              </w:tc>
              <w:tc>
                <w:tcPr>
                  <w:tcW w:w="0" w:type="auto"/>
                  <w:hideMark/>
                </w:tcPr>
                <w:p w14:paraId="256DC1A3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Poniżej 3 s.</w:t>
                  </w:r>
                </w:p>
              </w:tc>
            </w:tr>
            <w:tr w:rsidR="00EA455B" w:rsidRPr="00EA455B" w14:paraId="2D479FA3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630F0D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3B4553A5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Dalmierz laserowy</w:t>
                  </w:r>
                </w:p>
              </w:tc>
              <w:tc>
                <w:tcPr>
                  <w:tcW w:w="0" w:type="auto"/>
                  <w:hideMark/>
                </w:tcPr>
                <w:p w14:paraId="6DA6A653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wbudowany.</w:t>
                  </w:r>
                </w:p>
              </w:tc>
            </w:tr>
            <w:tr w:rsidR="00EA455B" w:rsidRPr="00EA455B" w14:paraId="5C10B6E7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FC3EFD5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0AD47A07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Zasięg dalmierza</w:t>
                  </w:r>
                </w:p>
              </w:tc>
              <w:tc>
                <w:tcPr>
                  <w:tcW w:w="0" w:type="auto"/>
                  <w:hideMark/>
                </w:tcPr>
                <w:p w14:paraId="145A0223" w14:textId="738B0059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1000 m.</w:t>
                  </w:r>
                </w:p>
              </w:tc>
            </w:tr>
            <w:tr w:rsidR="00EA455B" w:rsidRPr="00EA455B" w14:paraId="69B0E78A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45B2FC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74F012B5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Dokładność pomiaru odległości</w:t>
                  </w:r>
                </w:p>
              </w:tc>
              <w:tc>
                <w:tcPr>
                  <w:tcW w:w="0" w:type="auto"/>
                  <w:hideMark/>
                </w:tcPr>
                <w:p w14:paraId="390AAD8E" w14:textId="3C5123D8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+/-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1 m.</w:t>
                  </w:r>
                </w:p>
              </w:tc>
            </w:tr>
            <w:tr w:rsidR="00EA455B" w:rsidRPr="00EA455B" w14:paraId="545E9BB3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2AF99DC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65AE6902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Wyświetlacz</w:t>
                  </w:r>
                </w:p>
              </w:tc>
              <w:tc>
                <w:tcPr>
                  <w:tcW w:w="0" w:type="auto"/>
                  <w:hideMark/>
                </w:tcPr>
                <w:p w14:paraId="6EFF54A1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AMOLED HD.</w:t>
                  </w:r>
                </w:p>
              </w:tc>
            </w:tr>
            <w:tr w:rsidR="00EA455B" w:rsidRPr="00EA455B" w14:paraId="04635621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C87FB91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17CAC5D7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Rozdzielczość wyświetlacza</w:t>
                  </w:r>
                </w:p>
              </w:tc>
              <w:tc>
                <w:tcPr>
                  <w:tcW w:w="0" w:type="auto"/>
                  <w:hideMark/>
                </w:tcPr>
                <w:p w14:paraId="59148C9D" w14:textId="10CBD69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1024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768 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px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689864AA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1EBE376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01821DE8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Tryb obrazu „Picture in Picture”</w:t>
                  </w:r>
                </w:p>
              </w:tc>
              <w:tc>
                <w:tcPr>
                  <w:tcW w:w="0" w:type="auto"/>
                  <w:hideMark/>
                </w:tcPr>
                <w:p w14:paraId="77C20074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Tak.</w:t>
                  </w:r>
                </w:p>
              </w:tc>
            </w:tr>
            <w:tr w:rsidR="00EA455B" w:rsidRPr="00EA455B" w14:paraId="54B05435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95AC32C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14:paraId="69FE3AA9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Liczba palet kolorystycznych</w:t>
                  </w:r>
                </w:p>
              </w:tc>
              <w:tc>
                <w:tcPr>
                  <w:tcW w:w="0" w:type="auto"/>
                  <w:hideMark/>
                </w:tcPr>
                <w:p w14:paraId="591D50C4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8.</w:t>
                  </w:r>
                </w:p>
              </w:tc>
            </w:tr>
            <w:tr w:rsidR="00EA455B" w:rsidRPr="00EA455B" w14:paraId="3C20B7A9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B9B4967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14:paraId="5F5BA738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wzmocnienia czułości</w:t>
                  </w:r>
                </w:p>
              </w:tc>
              <w:tc>
                <w:tcPr>
                  <w:tcW w:w="0" w:type="auto"/>
                  <w:hideMark/>
                </w:tcPr>
                <w:p w14:paraId="5A2AEF07" w14:textId="4B1EE31D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Minimum: t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rzystopniowa.</w:t>
                  </w:r>
                </w:p>
              </w:tc>
            </w:tr>
            <w:tr w:rsidR="00EA455B" w:rsidRPr="00EA455B" w14:paraId="566EBC38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E32993F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hideMark/>
                </w:tcPr>
                <w:p w14:paraId="062DF156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Filtr wygładzający</w:t>
                  </w:r>
                </w:p>
              </w:tc>
              <w:tc>
                <w:tcPr>
                  <w:tcW w:w="0" w:type="auto"/>
                  <w:hideMark/>
                </w:tcPr>
                <w:p w14:paraId="2B9035DA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Tak.</w:t>
                  </w:r>
                </w:p>
              </w:tc>
            </w:tr>
            <w:tr w:rsidR="00EA455B" w:rsidRPr="00EA455B" w14:paraId="7BC92585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13789E1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14:paraId="7AB17F43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Tryb „Display OFF”</w:t>
                  </w:r>
                </w:p>
              </w:tc>
              <w:tc>
                <w:tcPr>
                  <w:tcW w:w="0" w:type="auto"/>
                  <w:hideMark/>
                </w:tcPr>
                <w:p w14:paraId="066C175E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szybkie wygaszanie ekranu bez wyłączania urządzenia.</w:t>
                  </w:r>
                </w:p>
              </w:tc>
            </w:tr>
            <w:tr w:rsidR="00EA455B" w:rsidRPr="00EA455B" w14:paraId="2D616167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EB15E3E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14:paraId="25796557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Wbudowany rejestrator foto/wideo</w:t>
                  </w:r>
                </w:p>
              </w:tc>
              <w:tc>
                <w:tcPr>
                  <w:tcW w:w="0" w:type="auto"/>
                  <w:hideMark/>
                </w:tcPr>
                <w:p w14:paraId="3D3174FA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Tak.</w:t>
                  </w:r>
                </w:p>
              </w:tc>
            </w:tr>
            <w:tr w:rsidR="00EA455B" w:rsidRPr="00EA455B" w14:paraId="7CFC55D6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BE28A4E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14:paraId="0CE09CAB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Format zdjęć</w:t>
                  </w:r>
                </w:p>
              </w:tc>
              <w:tc>
                <w:tcPr>
                  <w:tcW w:w="0" w:type="auto"/>
                  <w:hideMark/>
                </w:tcPr>
                <w:p w14:paraId="1FE706CB" w14:textId="68C9C438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Co najmniej 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jpeg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318B526E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775E681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14:paraId="0118D522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Format nagrań wideo</w:t>
                  </w:r>
                </w:p>
              </w:tc>
              <w:tc>
                <w:tcPr>
                  <w:tcW w:w="0" w:type="auto"/>
                  <w:hideMark/>
                </w:tcPr>
                <w:p w14:paraId="30B52CFA" w14:textId="07E08A1F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Co najmniej 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.mp4.</w:t>
                  </w:r>
                </w:p>
              </w:tc>
            </w:tr>
            <w:tr w:rsidR="00EA455B" w:rsidRPr="00EA455B" w14:paraId="19275246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E6229C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29</w:t>
                  </w:r>
                </w:p>
              </w:tc>
              <w:tc>
                <w:tcPr>
                  <w:tcW w:w="0" w:type="auto"/>
                  <w:hideMark/>
                </w:tcPr>
                <w:p w14:paraId="3FCA984C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Pamięć wewnętrzna</w:t>
                  </w:r>
                </w:p>
              </w:tc>
              <w:tc>
                <w:tcPr>
                  <w:tcW w:w="0" w:type="auto"/>
                  <w:hideMark/>
                </w:tcPr>
                <w:p w14:paraId="5A4160B1" w14:textId="28707009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Minimum 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64 GB.</w:t>
                  </w:r>
                </w:p>
              </w:tc>
            </w:tr>
            <w:tr w:rsidR="00EA455B" w:rsidRPr="00EA455B" w14:paraId="2EB9BF63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8C1775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30</w:t>
                  </w:r>
                </w:p>
              </w:tc>
              <w:tc>
                <w:tcPr>
                  <w:tcW w:w="0" w:type="auto"/>
                  <w:hideMark/>
                </w:tcPr>
                <w:p w14:paraId="5D6C96AE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Łączność bezprzewodowa</w:t>
                  </w:r>
                </w:p>
              </w:tc>
              <w:tc>
                <w:tcPr>
                  <w:tcW w:w="0" w:type="auto"/>
                  <w:hideMark/>
                </w:tcPr>
                <w:p w14:paraId="29DD6D60" w14:textId="7A2F9988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Co najmniej 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Wi-Fi.</w:t>
                  </w:r>
                </w:p>
              </w:tc>
            </w:tr>
            <w:tr w:rsidR="00EA455B" w:rsidRPr="00EA455B" w14:paraId="0E2DB625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6F005B1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31</w:t>
                  </w:r>
                </w:p>
              </w:tc>
              <w:tc>
                <w:tcPr>
                  <w:tcW w:w="0" w:type="auto"/>
                  <w:hideMark/>
                </w:tcPr>
                <w:p w14:paraId="61173123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Zasięg Wi-Fi</w:t>
                  </w:r>
                </w:p>
              </w:tc>
              <w:tc>
                <w:tcPr>
                  <w:tcW w:w="0" w:type="auto"/>
                  <w:hideMark/>
                </w:tcPr>
                <w:p w14:paraId="51C503C0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15 m.</w:t>
                  </w:r>
                </w:p>
              </w:tc>
            </w:tr>
            <w:tr w:rsidR="00EA455B" w:rsidRPr="00EA455B" w14:paraId="36B814C3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AB1514F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32</w:t>
                  </w:r>
                </w:p>
              </w:tc>
              <w:tc>
                <w:tcPr>
                  <w:tcW w:w="0" w:type="auto"/>
                  <w:hideMark/>
                </w:tcPr>
                <w:p w14:paraId="4F88E916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Łączność przewodowa</w:t>
                  </w:r>
                </w:p>
              </w:tc>
              <w:tc>
                <w:tcPr>
                  <w:tcW w:w="0" w:type="auto"/>
                  <w:hideMark/>
                </w:tcPr>
                <w:p w14:paraId="5262E355" w14:textId="1BE32491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Co najmniej jeden port 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USB-C.</w:t>
                  </w:r>
                </w:p>
              </w:tc>
            </w:tr>
            <w:tr w:rsidR="00EA455B" w:rsidRPr="00EA455B" w14:paraId="1C2B9E9B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F01515C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33</w:t>
                  </w:r>
                </w:p>
              </w:tc>
              <w:tc>
                <w:tcPr>
                  <w:tcW w:w="0" w:type="auto"/>
                  <w:hideMark/>
                </w:tcPr>
                <w:p w14:paraId="009B0C12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Aplikacja mobilna</w:t>
                  </w:r>
                </w:p>
              </w:tc>
              <w:tc>
                <w:tcPr>
                  <w:tcW w:w="0" w:type="auto"/>
                  <w:hideMark/>
                </w:tcPr>
                <w:p w14:paraId="572AB341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 – możliwość zdalnego podglądu, sterowania i aktualizacji.</w:t>
                  </w:r>
                </w:p>
              </w:tc>
            </w:tr>
            <w:tr w:rsidR="00EA455B" w:rsidRPr="00EA455B" w14:paraId="1B0EF52B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0706504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34</w:t>
                  </w:r>
                </w:p>
              </w:tc>
              <w:tc>
                <w:tcPr>
                  <w:tcW w:w="0" w:type="auto"/>
                  <w:hideMark/>
                </w:tcPr>
                <w:p w14:paraId="02E039F3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 zewnętrzne</w:t>
                  </w:r>
                </w:p>
              </w:tc>
              <w:tc>
                <w:tcPr>
                  <w:tcW w:w="0" w:type="auto"/>
                  <w:hideMark/>
                </w:tcPr>
                <w:p w14:paraId="6F1BDD8A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USB-C, 5 V.</w:t>
                  </w:r>
                </w:p>
              </w:tc>
            </w:tr>
            <w:tr w:rsidR="00EA455B" w:rsidRPr="00EA455B" w14:paraId="1A67EEAA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7E02ABF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35</w:t>
                  </w:r>
                </w:p>
              </w:tc>
              <w:tc>
                <w:tcPr>
                  <w:tcW w:w="0" w:type="auto"/>
                  <w:hideMark/>
                </w:tcPr>
                <w:p w14:paraId="5DD496BC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zasilania głównego</w:t>
                  </w:r>
                </w:p>
              </w:tc>
              <w:tc>
                <w:tcPr>
                  <w:tcW w:w="0" w:type="auto"/>
                  <w:hideMark/>
                </w:tcPr>
                <w:p w14:paraId="3FA790B9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Wymienny akumulator + zasilanie zewnętrzne.</w:t>
                  </w:r>
                </w:p>
              </w:tc>
            </w:tr>
            <w:tr w:rsidR="00EA455B" w:rsidRPr="00EA455B" w14:paraId="0660E5B1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03BA0FD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36</w:t>
                  </w:r>
                </w:p>
              </w:tc>
              <w:tc>
                <w:tcPr>
                  <w:tcW w:w="0" w:type="auto"/>
                  <w:hideMark/>
                </w:tcPr>
                <w:p w14:paraId="2A9BCA5A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Typ akumulatora</w:t>
                  </w:r>
                </w:p>
              </w:tc>
              <w:tc>
                <w:tcPr>
                  <w:tcW w:w="0" w:type="auto"/>
                  <w:hideMark/>
                </w:tcPr>
                <w:p w14:paraId="35AE9A44" w14:textId="28275AFA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Model o pojemności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minimum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6400 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mAh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(wymienny).</w:t>
                  </w:r>
                </w:p>
              </w:tc>
            </w:tr>
            <w:tr w:rsidR="00EA455B" w:rsidRPr="00EA455B" w14:paraId="545DD1A2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E58799D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37</w:t>
                  </w:r>
                </w:p>
              </w:tc>
              <w:tc>
                <w:tcPr>
                  <w:tcW w:w="0" w:type="auto"/>
                  <w:hideMark/>
                </w:tcPr>
                <w:p w14:paraId="333E4C5C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Czas pracy na akumulatorze</w:t>
                  </w:r>
                </w:p>
              </w:tc>
              <w:tc>
                <w:tcPr>
                  <w:tcW w:w="0" w:type="auto"/>
                  <w:hideMark/>
                </w:tcPr>
                <w:p w14:paraId="78043478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Minimum 8,5 h.</w:t>
                  </w:r>
                </w:p>
              </w:tc>
            </w:tr>
            <w:tr w:rsidR="00EA455B" w:rsidRPr="00EA455B" w14:paraId="675CB7FC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E401F60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38</w:t>
                  </w:r>
                </w:p>
              </w:tc>
              <w:tc>
                <w:tcPr>
                  <w:tcW w:w="0" w:type="auto"/>
                  <w:hideMark/>
                </w:tcPr>
                <w:p w14:paraId="6D007273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Szybkie ładowanie</w:t>
                  </w:r>
                </w:p>
              </w:tc>
              <w:tc>
                <w:tcPr>
                  <w:tcW w:w="0" w:type="auto"/>
                  <w:hideMark/>
                </w:tcPr>
                <w:p w14:paraId="4533980B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Tak.</w:t>
                  </w:r>
                </w:p>
              </w:tc>
            </w:tr>
            <w:tr w:rsidR="00EA455B" w:rsidRPr="00EA455B" w14:paraId="54020D04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B0B1E27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39</w:t>
                  </w:r>
                </w:p>
              </w:tc>
              <w:tc>
                <w:tcPr>
                  <w:tcW w:w="0" w:type="auto"/>
                  <w:hideMark/>
                </w:tcPr>
                <w:p w14:paraId="2490B5AE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Zasilanie – akumulator w zestawie</w:t>
                  </w:r>
                </w:p>
              </w:tc>
              <w:tc>
                <w:tcPr>
                  <w:tcW w:w="0" w:type="auto"/>
                  <w:hideMark/>
                </w:tcPr>
                <w:p w14:paraId="5E96A342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Tak – akumulator wymienny 6400 </w:t>
                  </w:r>
                  <w:proofErr w:type="spellStart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mAh</w:t>
                  </w:r>
                  <w:proofErr w:type="spellEnd"/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76FD0082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DBA3DD3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40</w:t>
                  </w:r>
                </w:p>
              </w:tc>
              <w:tc>
                <w:tcPr>
                  <w:tcW w:w="0" w:type="auto"/>
                  <w:hideMark/>
                </w:tcPr>
                <w:p w14:paraId="1CE2ACA8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Odporność na wodę</w:t>
                  </w:r>
                </w:p>
              </w:tc>
              <w:tc>
                <w:tcPr>
                  <w:tcW w:w="0" w:type="auto"/>
                  <w:hideMark/>
                </w:tcPr>
                <w:p w14:paraId="3F067D2D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Klasa IPX7 (wodoszczelność do zanurzenia).</w:t>
                  </w:r>
                </w:p>
              </w:tc>
            </w:tr>
            <w:tr w:rsidR="00EA455B" w:rsidRPr="00EA455B" w14:paraId="00FB6E76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3098145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41</w:t>
                  </w:r>
                </w:p>
              </w:tc>
              <w:tc>
                <w:tcPr>
                  <w:tcW w:w="0" w:type="auto"/>
                  <w:hideMark/>
                </w:tcPr>
                <w:p w14:paraId="7EB1329E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Zakres temperatur pracy</w:t>
                  </w:r>
                </w:p>
              </w:tc>
              <w:tc>
                <w:tcPr>
                  <w:tcW w:w="0" w:type="auto"/>
                  <w:hideMark/>
                </w:tcPr>
                <w:p w14:paraId="6EEFCF95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Od −25°C do +50°C.</w:t>
                  </w:r>
                </w:p>
              </w:tc>
            </w:tr>
            <w:tr w:rsidR="00EA455B" w:rsidRPr="00EA455B" w14:paraId="1AADCC27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8C94490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42</w:t>
                  </w:r>
                </w:p>
              </w:tc>
              <w:tc>
                <w:tcPr>
                  <w:tcW w:w="0" w:type="auto"/>
                  <w:hideMark/>
                </w:tcPr>
                <w:p w14:paraId="6C581BC8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Materiał obudowy</w:t>
                  </w:r>
                </w:p>
              </w:tc>
              <w:tc>
                <w:tcPr>
                  <w:tcW w:w="0" w:type="auto"/>
                  <w:hideMark/>
                </w:tcPr>
                <w:p w14:paraId="0B2EBA4D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Obudowa odporna na warunki terenowe; wysokiej jakości materiały ergonomiczne.</w:t>
                  </w:r>
                </w:p>
              </w:tc>
            </w:tr>
            <w:tr w:rsidR="00EA455B" w:rsidRPr="00EA455B" w14:paraId="22ECEC5A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87DC624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43</w:t>
                  </w:r>
                </w:p>
              </w:tc>
              <w:tc>
                <w:tcPr>
                  <w:tcW w:w="0" w:type="auto"/>
                  <w:hideMark/>
                </w:tcPr>
                <w:p w14:paraId="2C2721FB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Ergonomia</w:t>
                  </w:r>
                </w:p>
              </w:tc>
              <w:tc>
                <w:tcPr>
                  <w:tcW w:w="0" w:type="auto"/>
                  <w:hideMark/>
                </w:tcPr>
                <w:p w14:paraId="744F57EC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Regulowany pasek dopasowany dla osób prawo- i leworęcznych.</w:t>
                  </w:r>
                </w:p>
              </w:tc>
            </w:tr>
            <w:tr w:rsidR="00EA455B" w:rsidRPr="00EA455B" w14:paraId="3BB8D497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633F6A8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44</w:t>
                  </w:r>
                </w:p>
              </w:tc>
              <w:tc>
                <w:tcPr>
                  <w:tcW w:w="0" w:type="auto"/>
                  <w:hideMark/>
                </w:tcPr>
                <w:p w14:paraId="428A938D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rozbudowy</w:t>
                  </w:r>
                </w:p>
              </w:tc>
              <w:tc>
                <w:tcPr>
                  <w:tcW w:w="0" w:type="auto"/>
                  <w:hideMark/>
                </w:tcPr>
                <w:p w14:paraId="594B6043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wymiany sensora, obiektywu, elektroniki.</w:t>
                  </w:r>
                </w:p>
              </w:tc>
            </w:tr>
            <w:tr w:rsidR="00EA455B" w:rsidRPr="00EA455B" w14:paraId="51733810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CC06E10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45</w:t>
                  </w:r>
                </w:p>
              </w:tc>
              <w:tc>
                <w:tcPr>
                  <w:tcW w:w="0" w:type="auto"/>
                  <w:hideMark/>
                </w:tcPr>
                <w:p w14:paraId="3D4B210C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Wymiary urządzenia</w:t>
                  </w:r>
                </w:p>
              </w:tc>
              <w:tc>
                <w:tcPr>
                  <w:tcW w:w="0" w:type="auto"/>
                  <w:hideMark/>
                </w:tcPr>
                <w:p w14:paraId="063F9CE9" w14:textId="01ADA5B5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238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72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90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(+/- 10 mm)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003B8B28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C3A981A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46</w:t>
                  </w:r>
                </w:p>
              </w:tc>
              <w:tc>
                <w:tcPr>
                  <w:tcW w:w="0" w:type="auto"/>
                  <w:hideMark/>
                </w:tcPr>
                <w:p w14:paraId="7EE9F28F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 urządzenia</w:t>
                  </w:r>
                </w:p>
              </w:tc>
              <w:tc>
                <w:tcPr>
                  <w:tcW w:w="0" w:type="auto"/>
                  <w:hideMark/>
                </w:tcPr>
                <w:p w14:paraId="700B6556" w14:textId="0AA94D98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720 g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(+/- 10 g)</w:t>
                  </w: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EA455B" w:rsidRPr="00EA455B" w14:paraId="107DE76A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7563B33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47</w:t>
                  </w:r>
                </w:p>
              </w:tc>
              <w:tc>
                <w:tcPr>
                  <w:tcW w:w="0" w:type="auto"/>
                  <w:hideMark/>
                </w:tcPr>
                <w:p w14:paraId="1229D9D1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dioptrii</w:t>
                  </w:r>
                </w:p>
              </w:tc>
              <w:tc>
                <w:tcPr>
                  <w:tcW w:w="0" w:type="auto"/>
                  <w:hideMark/>
                </w:tcPr>
                <w:p w14:paraId="6A95D0F3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+5 / −5.</w:t>
                  </w:r>
                </w:p>
              </w:tc>
            </w:tr>
            <w:tr w:rsidR="00EA455B" w:rsidRPr="00EA455B" w14:paraId="069556D0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923834E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48</w:t>
                  </w:r>
                </w:p>
              </w:tc>
              <w:tc>
                <w:tcPr>
                  <w:tcW w:w="0" w:type="auto"/>
                  <w:hideMark/>
                </w:tcPr>
                <w:p w14:paraId="72713135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Mocowanie do statywu</w:t>
                  </w:r>
                </w:p>
              </w:tc>
              <w:tc>
                <w:tcPr>
                  <w:tcW w:w="0" w:type="auto"/>
                  <w:hideMark/>
                </w:tcPr>
                <w:p w14:paraId="7B79B157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Standard 1/4".</w:t>
                  </w:r>
                </w:p>
              </w:tc>
            </w:tr>
            <w:tr w:rsidR="00EA455B" w:rsidRPr="00EA455B" w14:paraId="42D9C6E6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A3014F3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49</w:t>
                  </w:r>
                </w:p>
              </w:tc>
              <w:tc>
                <w:tcPr>
                  <w:tcW w:w="0" w:type="auto"/>
                  <w:hideMark/>
                </w:tcPr>
                <w:p w14:paraId="11A06846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Czas pracy w trybie aktualizacji oprogramowania</w:t>
                  </w:r>
                </w:p>
              </w:tc>
              <w:tc>
                <w:tcPr>
                  <w:tcW w:w="0" w:type="auto"/>
                  <w:hideMark/>
                </w:tcPr>
                <w:p w14:paraId="51CD0F88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Obsługa aktualizacji – funkcjonalność wymagana.</w:t>
                  </w:r>
                </w:p>
              </w:tc>
            </w:tr>
            <w:tr w:rsidR="00EA455B" w:rsidRPr="00EA455B" w14:paraId="1D3BB19C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7B02E03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50</w:t>
                  </w:r>
                </w:p>
              </w:tc>
              <w:tc>
                <w:tcPr>
                  <w:tcW w:w="0" w:type="auto"/>
                  <w:hideMark/>
                </w:tcPr>
                <w:p w14:paraId="7CE1F55D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Obsługa kontrastu i jasności</w:t>
                  </w:r>
                </w:p>
              </w:tc>
              <w:tc>
                <w:tcPr>
                  <w:tcW w:w="0" w:type="auto"/>
                  <w:hideMark/>
                </w:tcPr>
                <w:p w14:paraId="038EED8B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Regulacja kontrastu i jasności.</w:t>
                  </w:r>
                </w:p>
              </w:tc>
            </w:tr>
            <w:tr w:rsidR="00EA455B" w:rsidRPr="00EA455B" w14:paraId="2EE1ACE7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619656C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51</w:t>
                  </w:r>
                </w:p>
              </w:tc>
              <w:tc>
                <w:tcPr>
                  <w:tcW w:w="0" w:type="auto"/>
                  <w:hideMark/>
                </w:tcPr>
                <w:p w14:paraId="6754991A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Pokrowiec</w:t>
                  </w:r>
                </w:p>
              </w:tc>
              <w:tc>
                <w:tcPr>
                  <w:tcW w:w="0" w:type="auto"/>
                  <w:hideMark/>
                </w:tcPr>
                <w:p w14:paraId="3382757B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 zestawie – pokrowiec ochronny.</w:t>
                  </w:r>
                </w:p>
              </w:tc>
            </w:tr>
            <w:tr w:rsidR="00EA455B" w:rsidRPr="00EA455B" w14:paraId="5E7D6023" w14:textId="77777777" w:rsidTr="00EA455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2B2DCC2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52</w:t>
                  </w:r>
                </w:p>
              </w:tc>
              <w:tc>
                <w:tcPr>
                  <w:tcW w:w="0" w:type="auto"/>
                  <w:hideMark/>
                </w:tcPr>
                <w:p w14:paraId="42CBB2DA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Wyposażenie dodatkowe</w:t>
                  </w:r>
                </w:p>
              </w:tc>
              <w:tc>
                <w:tcPr>
                  <w:tcW w:w="0" w:type="auto"/>
                  <w:hideMark/>
                </w:tcPr>
                <w:p w14:paraId="1B992DC3" w14:textId="77777777" w:rsidR="00EA455B" w:rsidRPr="00EA455B" w:rsidRDefault="00EA455B" w:rsidP="00EA455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Pokrowiec, zakrywka obiektywu, pasek na szyję, kabel USB-C–USB-C z adapterem USB-A, ładowarka 230 V/USB, materiał do czyszczenia optyki, instrukcja PL, karta gwarancyjna.</w:t>
                  </w:r>
                </w:p>
              </w:tc>
            </w:tr>
            <w:tr w:rsidR="00EA455B" w:rsidRPr="00EA455B" w14:paraId="5B0AAAED" w14:textId="77777777" w:rsidTr="00EA455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ADE17CD" w14:textId="77777777" w:rsidR="00EA455B" w:rsidRPr="00EA455B" w:rsidRDefault="00EA455B" w:rsidP="00EA455B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53</w:t>
                  </w:r>
                </w:p>
              </w:tc>
              <w:tc>
                <w:tcPr>
                  <w:tcW w:w="0" w:type="auto"/>
                  <w:hideMark/>
                </w:tcPr>
                <w:p w14:paraId="0543DB55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 urządzenia</w:t>
                  </w:r>
                </w:p>
              </w:tc>
              <w:tc>
                <w:tcPr>
                  <w:tcW w:w="0" w:type="auto"/>
                  <w:hideMark/>
                </w:tcPr>
                <w:p w14:paraId="174206C6" w14:textId="77777777" w:rsidR="00EA455B" w:rsidRPr="00EA455B" w:rsidRDefault="00EA455B" w:rsidP="00EA455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EA455B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Fabrycznie nowe, nieużywane, kompletne, wolne od wad.</w:t>
                  </w:r>
                </w:p>
              </w:tc>
            </w:tr>
          </w:tbl>
          <w:p w14:paraId="66097806" w14:textId="77777777" w:rsidR="00804E45" w:rsidRDefault="00804E45" w:rsidP="00B653EB"/>
          <w:p w14:paraId="24C82B05" w14:textId="77777777" w:rsidR="00D42B3B" w:rsidRPr="00D42B3B" w:rsidRDefault="00D42B3B" w:rsidP="0056728B">
            <w:pPr>
              <w:rPr>
                <w:b/>
                <w:bCs/>
              </w:rPr>
            </w:pPr>
          </w:p>
        </w:tc>
      </w:tr>
    </w:tbl>
    <w:p w14:paraId="19B34D07" w14:textId="77777777" w:rsidR="00B8057A" w:rsidRPr="002A5D25" w:rsidRDefault="00B8057A"/>
    <w:sectPr w:rsidR="00B8057A" w:rsidRPr="002A5D25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3319D" w14:textId="77777777" w:rsidR="00D72F20" w:rsidRDefault="00D72F20" w:rsidP="0031506B">
      <w:pPr>
        <w:spacing w:after="0" w:line="240" w:lineRule="auto"/>
      </w:pPr>
      <w:r>
        <w:separator/>
      </w:r>
    </w:p>
  </w:endnote>
  <w:endnote w:type="continuationSeparator" w:id="0">
    <w:p w14:paraId="38E2A242" w14:textId="77777777" w:rsidR="00D72F20" w:rsidRDefault="00D72F20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2EA1" w14:textId="77777777" w:rsidR="00FD07D6" w:rsidRDefault="00FD07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7488E" w14:textId="77777777" w:rsidR="00FD07D6" w:rsidRDefault="00FD07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023C2" w14:textId="77777777" w:rsidR="00FD07D6" w:rsidRDefault="00FD07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5F5AF" w14:textId="77777777" w:rsidR="00D72F20" w:rsidRDefault="00D72F20" w:rsidP="0031506B">
      <w:pPr>
        <w:spacing w:after="0" w:line="240" w:lineRule="auto"/>
      </w:pPr>
      <w:r>
        <w:separator/>
      </w:r>
    </w:p>
  </w:footnote>
  <w:footnote w:type="continuationSeparator" w:id="0">
    <w:p w14:paraId="5B15B6D4" w14:textId="77777777" w:rsidR="00D72F20" w:rsidRDefault="00D72F20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5C13" w14:textId="77777777" w:rsidR="00FD07D6" w:rsidRDefault="00FD07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075AD6CA" w:rsidR="0031506B" w:rsidRDefault="0031506B" w:rsidP="0031506B">
    <w:pPr>
      <w:pStyle w:val="Nagwek"/>
    </w:pPr>
    <w:r>
      <w:t xml:space="preserve">Zał. Nr </w:t>
    </w:r>
    <w:r w:rsidR="00FD07D6">
      <w:t>1</w:t>
    </w:r>
    <w:r>
      <w:t xml:space="preserve"> Wyposażenie pracowni w sprzęt/pomoce dydaktyczne - OPIS PRZEDMIOTU ZAMÓWIENIA - Część </w:t>
    </w:r>
    <w:r w:rsidR="00FD07D6">
      <w:t>3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A2169" w14:textId="77777777" w:rsidR="00FD07D6" w:rsidRDefault="00FD0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E5620"/>
    <w:rsid w:val="000F6EB8"/>
    <w:rsid w:val="00146245"/>
    <w:rsid w:val="001A3009"/>
    <w:rsid w:val="001C5AC8"/>
    <w:rsid w:val="00263F2F"/>
    <w:rsid w:val="002A5D25"/>
    <w:rsid w:val="0031506B"/>
    <w:rsid w:val="00425A44"/>
    <w:rsid w:val="00517C80"/>
    <w:rsid w:val="0055586E"/>
    <w:rsid w:val="0056728B"/>
    <w:rsid w:val="005F4B25"/>
    <w:rsid w:val="00616177"/>
    <w:rsid w:val="007421C3"/>
    <w:rsid w:val="00760491"/>
    <w:rsid w:val="00804E45"/>
    <w:rsid w:val="0081607A"/>
    <w:rsid w:val="008232B1"/>
    <w:rsid w:val="008425B5"/>
    <w:rsid w:val="00860DEA"/>
    <w:rsid w:val="008D7F33"/>
    <w:rsid w:val="009216A5"/>
    <w:rsid w:val="00930663"/>
    <w:rsid w:val="009713B9"/>
    <w:rsid w:val="00975323"/>
    <w:rsid w:val="009969FC"/>
    <w:rsid w:val="009F38D8"/>
    <w:rsid w:val="00A5156E"/>
    <w:rsid w:val="00A74988"/>
    <w:rsid w:val="00A75CC3"/>
    <w:rsid w:val="00A86D47"/>
    <w:rsid w:val="00A96396"/>
    <w:rsid w:val="00B13C07"/>
    <w:rsid w:val="00B653EB"/>
    <w:rsid w:val="00B8057A"/>
    <w:rsid w:val="00C03ADF"/>
    <w:rsid w:val="00C41B9A"/>
    <w:rsid w:val="00CA1D69"/>
    <w:rsid w:val="00CA5970"/>
    <w:rsid w:val="00D42B3B"/>
    <w:rsid w:val="00D72F20"/>
    <w:rsid w:val="00D94E39"/>
    <w:rsid w:val="00E12056"/>
    <w:rsid w:val="00E64956"/>
    <w:rsid w:val="00EA455B"/>
    <w:rsid w:val="00EB7B14"/>
    <w:rsid w:val="00ED336C"/>
    <w:rsid w:val="00F67A77"/>
    <w:rsid w:val="00F9797C"/>
    <w:rsid w:val="00FD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1462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</cp:revision>
  <dcterms:created xsi:type="dcterms:W3CDTF">2025-12-03T11:18:00Z</dcterms:created>
  <dcterms:modified xsi:type="dcterms:W3CDTF">2025-12-03T11:18:00Z</dcterms:modified>
</cp:coreProperties>
</file>